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A0" w:rsidRPr="00027094" w:rsidRDefault="001D2EA0" w:rsidP="000112A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112A0" w:rsidRPr="00027094">
        <w:rPr>
          <w:rFonts w:ascii="Times New Roman" w:eastAsia="Times New Roman" w:hAnsi="Times New Roman" w:cs="Times New Roman"/>
          <w:b/>
          <w:sz w:val="24"/>
          <w:szCs w:val="24"/>
        </w:rPr>
        <w:t xml:space="preserve"> gloomy November day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“The cosine function is the co-function of the sine function. Similarly, the tangent and cotangent functions are co-functions. The reduction formulas can be formulated as a following rule…”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To be honest with you, my dear reader, I enjoy Math and consider that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is a talented teacher. However, that lesson was terribly boring and her voice was so monotonous as if she knitted a yarn with her words and braided it around the students. I tried my best to concentrate on the topic of the lesson. My eyelids got heavy and at one moment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my head “faced” the desk. Eventually I just fell asleep during the lesson that gloomy November day.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“Where am I? “, I thought stepping into the puddle of mud. I looked at my clot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 xml:space="preserve">hes and </w:t>
      </w:r>
      <w:proofErr w:type="gramStart"/>
      <w:r w:rsidR="00020FE1">
        <w:rPr>
          <w:rFonts w:ascii="Times New Roman" w:eastAsia="Times New Roman" w:hAnsi="Times New Roman" w:cs="Times New Roman"/>
          <w:sz w:val="24"/>
          <w:szCs w:val="24"/>
        </w:rPr>
        <w:t>realized at first sight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was wearing my usual school uniform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>. I took a closer look and understood that the cl</w:t>
      </w:r>
      <w:r w:rsidR="00027094">
        <w:rPr>
          <w:rFonts w:ascii="Times New Roman" w:eastAsia="Times New Roman" w:hAnsi="Times New Roman" w:cs="Times New Roman"/>
          <w:sz w:val="24"/>
          <w:szCs w:val="24"/>
        </w:rPr>
        <w:t>othes I was dressed in were old-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fashioned like clothes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worn by adolescents long, long ago. My first impression was perplexity then I experienced consternation. I was not a coward, but th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situation really scared me.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got out of consternation and began to look for a logical explanation of what was happening. Initially I decided to look around. At </w:t>
      </w:r>
      <w:proofErr w:type="gramStart"/>
      <w:r w:rsidR="00020FE1">
        <w:rPr>
          <w:rFonts w:ascii="Times New Roman" w:eastAsia="Times New Roman" w:hAnsi="Times New Roman" w:cs="Times New Roman"/>
          <w:sz w:val="24"/>
          <w:szCs w:val="24"/>
        </w:rPr>
        <w:t>once</w:t>
      </w:r>
      <w:proofErr w:type="gramEnd"/>
      <w:r w:rsidR="0002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I realized that I concentrated only on my feelings and clothes so I had no chance to admire the scenery which had been opened to my look. The nature of th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inhabited place was attractive and inviting to stay there. I cannot say the weather was 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fine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. On the contrary, the weather was gloomy: the sky hung over with its leaden clouds, the trees were already in autumn but there were some leaves on them.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I looked down. I found myself in a meadow covered with a carpet of grass. Although a puddle was normal phenomenon</w:t>
      </w:r>
      <w:r w:rsidRPr="00027094">
        <w:rPr>
          <w:rFonts w:ascii="Times New Roman" w:eastAsia="Times New Roman" w:hAnsi="Times New Roman" w:cs="Times New Roman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for that time, the puddle I stepped into was the only in th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meadow. I sniffed - the air smelled of leaves and grass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preparing for the cold. I peered the distance and saw a house. That was not just a house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 real country estate. It was a huge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completely white building</w:t>
      </w:r>
      <w:r w:rsidRPr="00027094">
        <w:rPr>
          <w:rFonts w:ascii="Times New Roman" w:eastAsia="Times New Roman" w:hAnsi="Times New Roman" w:cs="Times New Roman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with columns and large windows looking at the meadow where I was standing. At first, I thought it was a museum. I had a little hope to meet somebody 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 xml:space="preserve">to find out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at least something about that strange place. I took a deep breath of frosty air and ran with all my force to the estate. I was running as fast as I could. I reached only</w:t>
      </w:r>
      <w:r w:rsidR="0002709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half of the way but 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quite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exhausted. Then I stumbled as if over something invisible and fell down. I tried to stand up but it was literally impossible. My ankle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might have been stretched or even broken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It was so painful that I dived into unconsciousness.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When I regain consciousness, I could see a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next to me. She wailed and tried to bring me back to life. She was scared a lot. Love and care were visible in her movements and facial expression. Even though I was </w:t>
      </w:r>
      <w:r w:rsidR="00020FE1">
        <w:rPr>
          <w:rFonts w:ascii="Times New Roman" w:eastAsia="Times New Roman" w:hAnsi="Times New Roman" w:cs="Times New Roman"/>
          <w:sz w:val="24"/>
          <w:szCs w:val="24"/>
        </w:rPr>
        <w:t>frighten</w:t>
      </w:r>
      <w:r w:rsidR="00F83A2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, I felt sorry for her. However, I began to examine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more closely.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First of all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, I looked at her clothes. I started to suspect I was out of my time and I tried to find some evidence of this guess. She was dressed in an old-fashioned crimson velvet dress looking very harmoniously in that landscape. Her shoes were outwardly uncomfortable and unsuitable for walking through the meadow. At that moment I realized </w:t>
      </w:r>
      <w:proofErr w:type="gramStart"/>
      <w:r w:rsidR="00F83A2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hat  was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strange and unfamiliar only for me. As for her, she looked as if it was her usual style of clothes and she d</w:t>
      </w:r>
      <w:r w:rsidR="00F83A2F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not feel any inconvenience because of old-fashioned dress and shoes.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looked very aristocratic, especially with the estate in the background. At last, I came to my sense and gazed at her face. She was </w:t>
      </w:r>
      <w:proofErr w:type="gramStart"/>
      <w:r w:rsidR="00F83A2F">
        <w:rPr>
          <w:rFonts w:ascii="Times New Roman" w:eastAsia="Times New Roman" w:hAnsi="Times New Roman" w:cs="Times New Roman"/>
          <w:sz w:val="24"/>
          <w:szCs w:val="24"/>
        </w:rPr>
        <w:t xml:space="preserve">really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beautiful</w:t>
      </w:r>
      <w:proofErr w:type="gramEnd"/>
      <w:r w:rsidR="00F83A2F">
        <w:rPr>
          <w:rFonts w:ascii="Times New Roman" w:eastAsia="Times New Roman" w:hAnsi="Times New Roman" w:cs="Times New Roman"/>
          <w:sz w:val="24"/>
          <w:szCs w:val="24"/>
        </w:rPr>
        <w:t>, having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25F">
        <w:rPr>
          <w:rFonts w:ascii="Times New Roman" w:eastAsia="Times New Roman" w:hAnsi="Times New Roman" w:cs="Times New Roman"/>
          <w:sz w:val="24"/>
          <w:szCs w:val="24"/>
        </w:rPr>
        <w:t>lovely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facial features</w:t>
      </w:r>
      <w:r w:rsidR="00F83A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so I involuntarily decided that she was a real noblewoman. She looked extremely anxious.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lastRenderedPageBreak/>
        <w:t>“Margaret, what happened to you?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she asked. “Why are you here, at the Damned Field? I literally gone mad trying to find you! You had run away without asking again!”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tried to understand what was happening at that moment but I could not concentrate on her. Even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realized that she was a little bit angry. The meaning of the name of the field reached me – “The Damned Field”.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“Look at your clothes! They are dirty! What will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say about it?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she continued.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heard a familiar name. "Mrs.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>...Who is she?"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could not recollect. "Exactly!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is a Math teacher at school, where I am studying now!" I thought.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“Let’s go to the house!” the strange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suggested. “Your sister has been waiting for you for a long time, Margaret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was lucky to hear it because twilight was coming to the meadow and it became colder and colder there. I considered that it would be warmer in the house.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="00DE0F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my clothes, as the woman rightly noted, were dirty and torn. 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he held out her hand inviting to follow her. We headed the direction of the house, so I had a little time to think about the situation. Firstly, I understood that I d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not remember anything before my appearance in the middle of 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 xml:space="preserve">the spacious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meadow. Secondly,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mentioned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and I remembered that my last memories from the past were about her. At one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moment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grasped that the lady called me Margaret. It would be very 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>courteous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but it was not my name. My name was Alice.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We were walking for a long time and at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last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we got closer. The house turned out to be even more beautiful than I ha</w:t>
      </w:r>
      <w:r w:rsidR="00DE0FC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expected. It was bright and nice looking. In general, the house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was built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in a classical style of estates of the second half of the nineteenth century. What astonished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me  it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was not a museum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 xml:space="preserve"> at all but a dwelling house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went straight to the entrance of that huge house and entered. I hesitated a little but went inside right after her. When I came in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was literally shocked! It was a real estate – not a museum with reconstructed rooms of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noblemen which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had visited a lot. I heard someone walking down the stairs and stopped my admiration for a while. It was a young girl. She was wearing the same clothes as me (certainly, her clothes were not dirty and torn). I could affirm that she definitely had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exact  hairstyle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and height as me. When she came closer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even could not believe my eyes! She looked like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me,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she had the same face as me. Exactly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the same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>! I was shocked more than ever in my life. She smiled at me. I did not know why but I smiled too. The woman who was still standing nearby also smiled and admired at us tenderly.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“I'm so upset when you quarrel, my honey girls!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I worried a lot”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she said embracing us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>. “All diseases are from nerves. Do you want me to die so young?”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do not know why but I nodded just like my “sister”.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lady's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question about her youth seemed strange because she was in her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 xml:space="preserve"> late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forties. </w:t>
      </w:r>
      <w:r w:rsidRPr="00027094">
        <w:rPr>
          <w:rFonts w:ascii="Times New Roman" w:eastAsia="Times New Roman" w:hAnsi="Times New Roman" w:cs="Times New Roman"/>
          <w:i/>
          <w:sz w:val="24"/>
          <w:szCs w:val="24"/>
        </w:rPr>
        <w:t>I decided that she could be my mother.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“Go to your room,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will call you for lunch", she said.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We went upstairs and I was able to review the second floor of the house. There I saw a library and a living room. My attention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was attracted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by the library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 xml:space="preserve"> with countless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books on the shelves. Then we got to our room where I was able to change my dirty clothes. I was very exhausted and decided to have meal and a good rest before making a plan how to escape from this pleasant place.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Before long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 xml:space="preserve">told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lunch was ready. I tried to recognize her in her new look. It was difficult but I 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managed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She looked like my Math teacher. Here, at such a strange place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was working as a governess.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 “sister” and I went down the stairs for lunch. It was a boring meal but I saw one more person at the table. He was a rather gloomy man of the same age as the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lady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That all was like a family dinner. I decided they were a family.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how my being there could be explained? At one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moment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the man looked at me with caution and hope.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“Alice, will you pass the salt, please”, the man asked. I began stretching my arm for the salt but my “sister” did it faster. Then I reminded myself that woman called me “Margaret” earlier. After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lunch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my “sister” and I had a lesson with Mrs. </w:t>
      </w:r>
      <w:proofErr w:type="spellStart"/>
      <w:r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Pr="00027094">
        <w:rPr>
          <w:rFonts w:ascii="Times New Roman" w:eastAsia="Times New Roman" w:hAnsi="Times New Roman" w:cs="Times New Roman"/>
          <w:sz w:val="24"/>
          <w:szCs w:val="24"/>
        </w:rPr>
        <w:t>. It was Math. Last time I ha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 lesson with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fell asleep. Now we were the only students so it would be indecently to sleep right there.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“The cosine function is the co-function of the sine function. Similarly, the tangent and cotangent functions are co-functions. The reduction formulas can be for</w:t>
      </w:r>
      <w:r w:rsidR="00D6525F">
        <w:rPr>
          <w:rFonts w:ascii="Times New Roman" w:eastAsia="Times New Roman" w:hAnsi="Times New Roman" w:cs="Times New Roman"/>
          <w:sz w:val="24"/>
          <w:szCs w:val="24"/>
        </w:rPr>
        <w:t>mulated as the following rule…”</w:t>
      </w:r>
      <w:proofErr w:type="gramStart"/>
      <w:r w:rsidR="00D652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she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said monotonously and I fell asleep. I woke up the next morning in </w:t>
      </w:r>
      <w:r w:rsidR="00CF367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bedroom. I did not remember the ending of the day and the only thing I was sure about was that I had slept enough.  </w:t>
      </w:r>
    </w:p>
    <w:p w:rsidR="000112A0" w:rsidRPr="00027094" w:rsidRDefault="00CF3675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passed. We </w:t>
      </w:r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 xml:space="preserve">had lessons with Mrs. </w:t>
      </w:r>
      <w:proofErr w:type="spellStart"/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>Crinck</w:t>
      </w:r>
      <w:proofErr w:type="spellEnd"/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>, played in the garden and walked around the estate. We were able to walk everywhere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 xml:space="preserve"> the Damned Field because it could be dangerous there by our parent’s idea. That w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 xml:space="preserve"> carefree time. I made friends with Alice. She was a kind girl. I </w:t>
      </w:r>
      <w:proofErr w:type="gramStart"/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>was no longer surprised</w:t>
      </w:r>
      <w:proofErr w:type="gramEnd"/>
      <w:r w:rsidR="000112A0" w:rsidRPr="00027094">
        <w:rPr>
          <w:rFonts w:ascii="Times New Roman" w:eastAsia="Times New Roman" w:hAnsi="Times New Roman" w:cs="Times New Roman"/>
          <w:sz w:val="24"/>
          <w:szCs w:val="24"/>
        </w:rPr>
        <w:t xml:space="preserve"> by the fact that she looked like me, as if my own reflection in the mirror. It seemed to me even funny!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One day Alice disappeared.  That day I woke up, opened my eyes and told her good morning, but she did not answer me. I got scared and started to call mom (I started to call the woman as mom on my third day there).</w:t>
      </w:r>
    </w:p>
    <w:p w:rsidR="000112A0" w:rsidRPr="00027094" w:rsidRDefault="000112A0" w:rsidP="000112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“Margaret, what happened to you?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she asked me.</w:t>
      </w:r>
    </w:p>
    <w:p w:rsidR="000112A0" w:rsidRPr="00027094" w:rsidRDefault="000112A0" w:rsidP="000112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“I’m ok. But Alice…”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,  I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started. </w:t>
      </w:r>
    </w:p>
    <w:p w:rsidR="000112A0" w:rsidRPr="00027094" w:rsidRDefault="000112A0" w:rsidP="000112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“Sorry, what? Who is it?”</w:t>
      </w:r>
    </w:p>
    <w:p w:rsidR="000112A0" w:rsidRPr="00027094" w:rsidRDefault="000112A0" w:rsidP="000112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“Your daughter!”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“I don't know any Alice, stop laughing at me.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Get ready for breakfast”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she closed the topic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I went down</w:t>
      </w:r>
      <w:r w:rsidR="0030259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tairs for breakfast. </w:t>
      </w:r>
      <w:r w:rsidR="0030259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Father was much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more gloomy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than usually. At the end of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breakfast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he passed me a note in secret from mom. I returned to my room to prepare for the lessons. At that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moment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realized how much I missed home, parents, friends and school. I remembered the note and opened it.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“Run away before it's too late”, was written there in clumsy handwriting.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To say that I was scared is nothing to say. It became very cold there. The house began to crumble.</w:t>
      </w:r>
      <w:r w:rsidR="00C95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I only managed to run out of it. I decided to reach the place, where the story began - the Damned Field. I caught </w:t>
      </w:r>
      <w:r w:rsidR="003025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sight of the puddle and had stepped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. I realized it was not just a puddle (there was no rain all the week)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 kind of portal. I heard a </w:t>
      </w:r>
      <w:r w:rsidR="00C952F2">
        <w:rPr>
          <w:rFonts w:ascii="Times New Roman" w:eastAsia="Times New Roman" w:hAnsi="Times New Roman" w:cs="Times New Roman"/>
          <w:sz w:val="24"/>
          <w:szCs w:val="24"/>
        </w:rPr>
        <w:t>woman’s scream. She tried to tell me something.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“Wake up! The lesson is over!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a classmate shouted.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>I woke up and packed my notebooks and textbooks in my backpack.</w:t>
      </w:r>
    </w:p>
    <w:p w:rsidR="000112A0" w:rsidRPr="00027094" w:rsidRDefault="000112A0" w:rsidP="000112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This story remained in my memory as a nightmare, but I believe that it was not just a dream. A few years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later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went on an excursion to the surroundings of a certain abandoned estate of the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lastRenderedPageBreak/>
        <w:t>nineteenth</w:t>
      </w:r>
      <w:r w:rsidR="00C952F2">
        <w:rPr>
          <w:rFonts w:ascii="Times New Roman" w:eastAsia="Times New Roman" w:hAnsi="Times New Roman" w:cs="Times New Roman"/>
          <w:sz w:val="24"/>
          <w:szCs w:val="24"/>
        </w:rPr>
        <w:t xml:space="preserve"> century. Near that beautiful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7094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gramEnd"/>
      <w:r w:rsidRPr="00027094">
        <w:rPr>
          <w:rFonts w:ascii="Times New Roman" w:eastAsia="Times New Roman" w:hAnsi="Times New Roman" w:cs="Times New Roman"/>
          <w:sz w:val="24"/>
          <w:szCs w:val="24"/>
        </w:rPr>
        <w:t xml:space="preserve"> I felt </w:t>
      </w:r>
      <w:r w:rsidR="00302599" w:rsidRPr="00027094">
        <w:rPr>
          <w:rFonts w:ascii="Times New Roman" w:eastAsia="Times New Roman" w:hAnsi="Times New Roman" w:cs="Times New Roman"/>
          <w:sz w:val="24"/>
          <w:szCs w:val="24"/>
        </w:rPr>
        <w:t>freezing</w:t>
      </w:r>
      <w:r w:rsidR="00302599" w:rsidRPr="0002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99" w:rsidRPr="00027094">
        <w:rPr>
          <w:rFonts w:ascii="Times New Roman" w:eastAsia="Times New Roman" w:hAnsi="Times New Roman" w:cs="Times New Roman"/>
          <w:sz w:val="24"/>
          <w:szCs w:val="24"/>
        </w:rPr>
        <w:t>cold</w:t>
      </w:r>
      <w:r w:rsidR="00302599" w:rsidRPr="0002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094">
        <w:rPr>
          <w:rFonts w:ascii="Times New Roman" w:eastAsia="Times New Roman" w:hAnsi="Times New Roman" w:cs="Times New Roman"/>
          <w:sz w:val="24"/>
          <w:szCs w:val="24"/>
        </w:rPr>
        <w:t>despite the hot sun. I felt</w:t>
      </w:r>
      <w:r w:rsidR="00302599" w:rsidRPr="0030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302599" w:rsidRPr="00027094">
        <w:rPr>
          <w:rFonts w:ascii="Times New Roman" w:eastAsia="Times New Roman" w:hAnsi="Times New Roman" w:cs="Times New Roman"/>
          <w:sz w:val="24"/>
          <w:szCs w:val="24"/>
        </w:rPr>
        <w:t>frightened</w:t>
      </w:r>
      <w:bookmarkEnd w:id="0"/>
      <w:r w:rsidRPr="00027094">
        <w:rPr>
          <w:rFonts w:ascii="Times New Roman" w:eastAsia="Times New Roman" w:hAnsi="Times New Roman" w:cs="Times New Roman"/>
          <w:sz w:val="24"/>
          <w:szCs w:val="24"/>
        </w:rPr>
        <w:t>. It seemed to me that I saw familiar outlines in the window…</w:t>
      </w:r>
    </w:p>
    <w:p w:rsidR="000112A0" w:rsidRPr="00027094" w:rsidRDefault="000112A0" w:rsidP="000112A0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12A0" w:rsidRPr="00027094" w:rsidRDefault="000112A0" w:rsidP="000112A0">
      <w:pPr>
        <w:spacing w:line="276" w:lineRule="auto"/>
        <w:jc w:val="right"/>
        <w:rPr>
          <w:rFonts w:ascii="Times New Roman" w:eastAsia="Times New Roman" w:hAnsi="Times New Roman" w:cs="Times New Roman"/>
          <w:i/>
        </w:rPr>
      </w:pPr>
      <w:bookmarkStart w:id="1" w:name="_gjdgxs" w:colFirst="0" w:colLast="0"/>
      <w:bookmarkEnd w:id="1"/>
      <w:r w:rsidRPr="00027094">
        <w:rPr>
          <w:rFonts w:ascii="Times New Roman" w:eastAsia="Times New Roman" w:hAnsi="Times New Roman" w:cs="Times New Roman"/>
          <w:i/>
          <w:sz w:val="24"/>
          <w:szCs w:val="24"/>
        </w:rPr>
        <w:t xml:space="preserve">Aleksandra </w:t>
      </w:r>
      <w:proofErr w:type="spellStart"/>
      <w:r w:rsidRPr="00027094">
        <w:rPr>
          <w:rFonts w:ascii="Times New Roman" w:eastAsia="Times New Roman" w:hAnsi="Times New Roman" w:cs="Times New Roman"/>
          <w:i/>
          <w:sz w:val="24"/>
          <w:szCs w:val="24"/>
        </w:rPr>
        <w:t>Potapenko</w:t>
      </w:r>
      <w:proofErr w:type="spellEnd"/>
    </w:p>
    <w:p w:rsidR="00C07DD6" w:rsidRPr="00027094" w:rsidRDefault="00C07DD6"/>
    <w:sectPr w:rsidR="00C07DD6" w:rsidRPr="000270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A0"/>
    <w:rsid w:val="000112A0"/>
    <w:rsid w:val="00020FE1"/>
    <w:rsid w:val="00027094"/>
    <w:rsid w:val="001525D8"/>
    <w:rsid w:val="001D2EA0"/>
    <w:rsid w:val="00302599"/>
    <w:rsid w:val="008327CD"/>
    <w:rsid w:val="00B9713E"/>
    <w:rsid w:val="00C07DD6"/>
    <w:rsid w:val="00C952F2"/>
    <w:rsid w:val="00CF3675"/>
    <w:rsid w:val="00D6525F"/>
    <w:rsid w:val="00DE0FC1"/>
    <w:rsid w:val="00F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5F68F-EE11-4954-B1B7-8D5FAF4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A0"/>
    <w:rPr>
      <w:rFonts w:ascii="Calibri" w:eastAsia="Calibri" w:hAnsi="Calibri" w:cs="Calibri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Мама</cp:lastModifiedBy>
  <cp:revision>2</cp:revision>
  <dcterms:created xsi:type="dcterms:W3CDTF">2020-05-14T07:54:00Z</dcterms:created>
  <dcterms:modified xsi:type="dcterms:W3CDTF">2020-05-14T07:54:00Z</dcterms:modified>
</cp:coreProperties>
</file>